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EC2F" w14:textId="77777777" w:rsidR="001079A0" w:rsidRDefault="001079A0" w:rsidP="001079A0">
      <w:pPr>
        <w:pStyle w:val="Nagwek2"/>
        <w:spacing w:before="0" w:after="120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>Formularz oferty cenowej</w:t>
      </w:r>
    </w:p>
    <w:p w14:paraId="6F49A807" w14:textId="77777777" w:rsidR="001079A0" w:rsidRDefault="001079A0" w:rsidP="001079A0">
      <w:pPr>
        <w:rPr>
          <w:b/>
        </w:rPr>
      </w:pPr>
      <w:r w:rsidRPr="001079A0">
        <w:rPr>
          <w:b/>
        </w:rPr>
        <w:t xml:space="preserve">                                     </w:t>
      </w:r>
      <w:r w:rsidR="00AC29F2">
        <w:rPr>
          <w:b/>
        </w:rPr>
        <w:t xml:space="preserve">           </w:t>
      </w:r>
      <w:r w:rsidRPr="001079A0">
        <w:rPr>
          <w:b/>
        </w:rPr>
        <w:t xml:space="preserve">     na</w:t>
      </w:r>
      <w:r>
        <w:t xml:space="preserve"> </w:t>
      </w:r>
      <w:r w:rsidR="00AC29F2">
        <w:rPr>
          <w:b/>
        </w:rPr>
        <w:t xml:space="preserve">nawozy mineralne </w:t>
      </w:r>
    </w:p>
    <w:p w14:paraId="77C01664" w14:textId="77777777" w:rsidR="001079A0" w:rsidRDefault="001079A0" w:rsidP="001079A0">
      <w:pPr>
        <w:pStyle w:val="Nagwek2"/>
        <w:jc w:val="center"/>
        <w:rPr>
          <w:rFonts w:ascii="Calibri" w:hAnsi="Calibri" w:cs="Calibri"/>
          <w:b w:val="0"/>
          <w:i w:val="0"/>
          <w:w w:val="150"/>
          <w:sz w:val="24"/>
          <w:szCs w:val="24"/>
        </w:rPr>
      </w:pPr>
      <w:r>
        <w:rPr>
          <w:rFonts w:ascii="Calibri" w:hAnsi="Calibri" w:cs="Calibri"/>
          <w:b w:val="0"/>
        </w:rPr>
        <w:t>Rolno-</w:t>
      </w:r>
      <w:r w:rsidR="00DD4F2A">
        <w:rPr>
          <w:rFonts w:ascii="Calibri" w:hAnsi="Calibri" w:cs="Calibri"/>
          <w:b w:val="0"/>
        </w:rPr>
        <w:t>Przemysłowe Zakłady Zielarskie „</w:t>
      </w:r>
      <w:r>
        <w:rPr>
          <w:rFonts w:ascii="Calibri" w:hAnsi="Calibri" w:cs="Calibri"/>
          <w:b w:val="0"/>
        </w:rPr>
        <w:t>STRYKOWO” sp</w:t>
      </w:r>
      <w:r w:rsidR="00062350">
        <w:rPr>
          <w:rFonts w:ascii="Calibri" w:hAnsi="Calibri" w:cs="Calibri"/>
          <w:b w:val="0"/>
        </w:rPr>
        <w:t>ółka z o.o. ul. Parkowa 7, 62-060</w:t>
      </w:r>
      <w:r>
        <w:rPr>
          <w:rFonts w:ascii="Calibri" w:hAnsi="Calibri" w:cs="Calibri"/>
          <w:b w:val="0"/>
        </w:rPr>
        <w:t xml:space="preserve"> Strykowo </w:t>
      </w:r>
    </w:p>
    <w:p w14:paraId="1F27F24A" w14:textId="77777777" w:rsidR="001079A0" w:rsidRDefault="001079A0" w:rsidP="001079A0">
      <w:pPr>
        <w:ind w:left="6237"/>
        <w:jc w:val="both"/>
        <w:rPr>
          <w:rFonts w:ascii="Calibri" w:hAnsi="Calibri" w:cs="Calibri"/>
        </w:rPr>
      </w:pPr>
    </w:p>
    <w:p w14:paraId="5A86D361" w14:textId="77777777" w:rsidR="001079A0" w:rsidRDefault="001079A0" w:rsidP="001079A0">
      <w:pPr>
        <w:autoSpaceDE w:val="0"/>
        <w:autoSpaceDN w:val="0"/>
        <w:adjustRightInd w:val="0"/>
      </w:pPr>
      <w:r>
        <w:rPr>
          <w:rFonts w:ascii="Calibri" w:hAnsi="Calibri" w:cs="Calibri"/>
          <w:color w:val="000000"/>
          <w:sz w:val="22"/>
          <w:szCs w:val="22"/>
        </w:rPr>
        <w:t>I. Nawiązując do zaproszenia do złożenia oferty składamy/składam ofertę na dostawę</w:t>
      </w:r>
    </w:p>
    <w:p w14:paraId="0168098F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t xml:space="preserve"> </w:t>
      </w:r>
      <w:r w:rsidR="00AC29F2">
        <w:t>nawozów mineralnych</w:t>
      </w:r>
    </w:p>
    <w:p w14:paraId="0F4353D9" w14:textId="77777777" w:rsidR="001079A0" w:rsidRDefault="001079A0" w:rsidP="001079A0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4F45558" w14:textId="77777777" w:rsidR="001079A0" w:rsidRDefault="001079A0" w:rsidP="001079A0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C7AE813" w14:textId="77777777" w:rsidR="001079A0" w:rsidRDefault="001079A0" w:rsidP="001079A0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225ED98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2418A35B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603FAA4E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057560C9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1079A0" w14:paraId="050C083F" w14:textId="77777777" w:rsidTr="001079A0">
        <w:trPr>
          <w:trHeight w:val="435"/>
        </w:trPr>
        <w:tc>
          <w:tcPr>
            <w:tcW w:w="4818" w:type="dxa"/>
            <w:vAlign w:val="bottom"/>
            <w:hideMark/>
          </w:tcPr>
          <w:p w14:paraId="030EA875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64615523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1079A0" w14:paraId="67486F8C" w14:textId="77777777" w:rsidTr="001079A0">
        <w:trPr>
          <w:trHeight w:val="436"/>
        </w:trPr>
        <w:tc>
          <w:tcPr>
            <w:tcW w:w="4818" w:type="dxa"/>
            <w:vAlign w:val="bottom"/>
            <w:hideMark/>
          </w:tcPr>
          <w:p w14:paraId="39A50BEA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0BC6DE3D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60EC4033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267C568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II. Oferuję/oferujemy dostawę </w:t>
      </w:r>
      <w:r w:rsidR="00AC29F2">
        <w:rPr>
          <w:rFonts w:ascii="Calibri" w:hAnsi="Calibri" w:cs="Calibri"/>
          <w:color w:val="000000"/>
          <w:sz w:val="22"/>
          <w:szCs w:val="22"/>
        </w:rPr>
        <w:t>nawozu:</w:t>
      </w:r>
    </w:p>
    <w:p w14:paraId="420D21AA" w14:textId="033795A6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1. </w:t>
      </w:r>
      <w:r w:rsidR="0020421F">
        <w:rPr>
          <w:rFonts w:ascii="Calibri" w:hAnsi="Calibri" w:cs="Calibri"/>
          <w:b/>
          <w:color w:val="000000"/>
          <w:sz w:val="22"/>
          <w:szCs w:val="22"/>
        </w:rPr>
        <w:t xml:space="preserve">RSM 32 % </w:t>
      </w:r>
      <w:r w:rsidR="00AC29F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64AB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29F2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F64AB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0421F">
        <w:rPr>
          <w:rFonts w:ascii="Calibri" w:hAnsi="Calibri" w:cs="Calibri"/>
          <w:b/>
          <w:color w:val="000000"/>
          <w:sz w:val="22"/>
          <w:szCs w:val="22"/>
        </w:rPr>
        <w:t xml:space="preserve"> 50</w:t>
      </w:r>
      <w:r w:rsidR="00A8756D">
        <w:rPr>
          <w:rFonts w:ascii="Calibri" w:hAnsi="Calibri" w:cs="Calibri"/>
          <w:b/>
          <w:color w:val="000000"/>
          <w:sz w:val="22"/>
          <w:szCs w:val="22"/>
        </w:rPr>
        <w:t xml:space="preserve"> t</w:t>
      </w:r>
    </w:p>
    <w:p w14:paraId="0CD14C68" w14:textId="77777777" w:rsidR="001079A0" w:rsidRPr="007238EC" w:rsidRDefault="001079A0" w:rsidP="001079A0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546CD67F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5758B488" w14:textId="77777777" w:rsidR="0020421F" w:rsidRPr="007238EC" w:rsidRDefault="0020421F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E6DA020" w14:textId="5FCD3A03" w:rsidR="001079A0" w:rsidRPr="00AC29F2" w:rsidRDefault="00AC29F2" w:rsidP="00F64ABF">
      <w:pPr>
        <w:spacing w:after="120"/>
        <w:rPr>
          <w:b/>
        </w:rPr>
      </w:pPr>
      <w:r w:rsidRPr="00AC29F2">
        <w:rPr>
          <w:rFonts w:ascii="Calibri" w:hAnsi="Calibri" w:cs="Calibri"/>
          <w:b/>
          <w:color w:val="000000"/>
          <w:sz w:val="22"/>
          <w:szCs w:val="22"/>
        </w:rPr>
        <w:t>2.</w:t>
      </w:r>
      <w:r w:rsidR="00F64AB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0421F">
        <w:rPr>
          <w:rFonts w:ascii="Calibri" w:hAnsi="Calibri" w:cs="Calibri"/>
          <w:b/>
          <w:color w:val="000000"/>
          <w:sz w:val="22"/>
          <w:szCs w:val="22"/>
        </w:rPr>
        <w:t xml:space="preserve">Saletra amonowa (Anwil lub </w:t>
      </w:r>
      <w:proofErr w:type="spellStart"/>
      <w:r w:rsidR="0020421F">
        <w:rPr>
          <w:rFonts w:ascii="Calibri" w:hAnsi="Calibri" w:cs="Calibri"/>
          <w:b/>
          <w:color w:val="000000"/>
          <w:sz w:val="22"/>
          <w:szCs w:val="22"/>
        </w:rPr>
        <w:t>Zaksan</w:t>
      </w:r>
      <w:proofErr w:type="spellEnd"/>
      <w:r w:rsidR="0020421F">
        <w:rPr>
          <w:rFonts w:ascii="Calibri" w:hAnsi="Calibri" w:cs="Calibri"/>
          <w:b/>
          <w:color w:val="000000"/>
          <w:sz w:val="22"/>
          <w:szCs w:val="22"/>
        </w:rPr>
        <w:t>)</w:t>
      </w:r>
      <w:r w:rsidR="00F64ABF">
        <w:rPr>
          <w:rFonts w:ascii="Calibri" w:hAnsi="Calibri" w:cs="Calibri"/>
          <w:b/>
          <w:color w:val="000000"/>
          <w:sz w:val="22"/>
          <w:szCs w:val="22"/>
        </w:rPr>
        <w:t xml:space="preserve">   </w:t>
      </w:r>
      <w:r w:rsidR="007238EC">
        <w:rPr>
          <w:rFonts w:ascii="Calibri" w:hAnsi="Calibri" w:cs="Calibri"/>
          <w:b/>
          <w:color w:val="000000"/>
          <w:sz w:val="22"/>
          <w:szCs w:val="22"/>
        </w:rPr>
        <w:t xml:space="preserve"> -  </w:t>
      </w:r>
      <w:r w:rsidR="00F64AB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0421F">
        <w:rPr>
          <w:rFonts w:ascii="Calibri" w:hAnsi="Calibri" w:cs="Calibri"/>
          <w:b/>
          <w:color w:val="000000"/>
          <w:sz w:val="22"/>
          <w:szCs w:val="22"/>
        </w:rPr>
        <w:t>72</w:t>
      </w:r>
      <w:r w:rsidR="007238EC">
        <w:rPr>
          <w:rFonts w:ascii="Calibri" w:hAnsi="Calibri" w:cs="Calibri"/>
          <w:b/>
          <w:color w:val="000000"/>
          <w:sz w:val="22"/>
          <w:szCs w:val="22"/>
        </w:rPr>
        <w:t xml:space="preserve"> t</w:t>
      </w:r>
    </w:p>
    <w:p w14:paraId="7EA4CB3B" w14:textId="77777777" w:rsidR="001079A0" w:rsidRPr="007238EC" w:rsidRDefault="001079A0" w:rsidP="001079A0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3158DF3" w14:textId="6F145409" w:rsidR="001079A0" w:rsidRDefault="001079A0" w:rsidP="00F64ABF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</w:t>
      </w:r>
      <w:r w:rsidR="00A8756D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</w:t>
      </w:r>
    </w:p>
    <w:p w14:paraId="4667D809" w14:textId="77777777" w:rsidR="0020421F" w:rsidRDefault="0020421F" w:rsidP="00F64ABF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79E8CDA9" w14:textId="79CA32A1" w:rsidR="00F64ABF" w:rsidRPr="00F64ABF" w:rsidRDefault="00F64ABF" w:rsidP="00F64ABF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F64AB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3. </w:t>
      </w:r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Korn - Kali</w:t>
      </w:r>
      <w:r w:rsidRPr="00F64AB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   - 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72</w:t>
      </w:r>
      <w:r w:rsidRPr="00F64AB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t</w:t>
      </w:r>
    </w:p>
    <w:p w14:paraId="771B552C" w14:textId="77777777" w:rsidR="00F64ABF" w:rsidRPr="007238EC" w:rsidRDefault="00F64ABF" w:rsidP="00F64ABF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CF34BF7" w14:textId="78016C48" w:rsidR="00AC29F2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</w:t>
      </w:r>
    </w:p>
    <w:p w14:paraId="25CEE2AC" w14:textId="77777777" w:rsidR="0020421F" w:rsidRDefault="0020421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9A41172" w14:textId="4479D6A2" w:rsidR="00F64ABF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F64AB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4.</w:t>
      </w:r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Wieloskładnik</w:t>
      </w:r>
      <w:proofErr w:type="spellEnd"/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6-20-30 </w:t>
      </w:r>
      <w:proofErr w:type="spellStart"/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lub</w:t>
      </w:r>
      <w:proofErr w:type="spellEnd"/>
      <w:r w:rsidR="0020421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8-20-30    -</w:t>
      </w:r>
      <w:r w:rsidRPr="00F64AB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  24 t</w:t>
      </w:r>
    </w:p>
    <w:p w14:paraId="58C937F7" w14:textId="5FDB3A1B" w:rsidR="0020421F" w:rsidRDefault="0020421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  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inny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wyboru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może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być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importu</w:t>
      </w:r>
      <w:proofErr w:type="spellEnd"/>
    </w:p>
    <w:p w14:paraId="737208EE" w14:textId="77777777" w:rsidR="00F64ABF" w:rsidRPr="007238EC" w:rsidRDefault="00F64ABF" w:rsidP="00F64ABF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78CD7BBB" w14:textId="77777777" w:rsidR="00F64ABF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7238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</w:t>
      </w:r>
    </w:p>
    <w:p w14:paraId="7F27DA93" w14:textId="36F93376" w:rsidR="00F64ABF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1380BAA" w14:textId="2E242B69" w:rsidR="00F64ABF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CA22CE4" w14:textId="77777777" w:rsidR="00F64ABF" w:rsidRPr="00F64ABF" w:rsidRDefault="00F64ABF" w:rsidP="00F64ABF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B60E68" w14:textId="77777777" w:rsidR="001079A0" w:rsidRPr="00AC29F2" w:rsidRDefault="001079A0" w:rsidP="001079A0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AC29F2">
        <w:rPr>
          <w:rFonts w:ascii="Calibri" w:hAnsi="Calibri" w:cs="Calibri"/>
          <w:sz w:val="22"/>
          <w:szCs w:val="22"/>
        </w:rPr>
        <w:t>Deklarujemy ponadto:</w:t>
      </w:r>
    </w:p>
    <w:p w14:paraId="4F539727" w14:textId="77777777" w:rsidR="001079A0" w:rsidRDefault="001079A0" w:rsidP="001079A0">
      <w:pPr>
        <w:pStyle w:val="NormalnyWeb"/>
        <w:adjustRightInd w:val="0"/>
        <w:spacing w:before="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a/ termin wykonania zamówienia:      ……………………………………………………………………………………………..…</w:t>
      </w:r>
    </w:p>
    <w:p w14:paraId="54DA982C" w14:textId="77777777" w:rsidR="001079A0" w:rsidRDefault="001079A0" w:rsidP="001079A0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jakość:         …………………………………………………………………………………………………………………………………...</w:t>
      </w:r>
    </w:p>
    <w:p w14:paraId="610CA421" w14:textId="77777777" w:rsidR="001079A0" w:rsidRDefault="001079A0" w:rsidP="001079A0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25A9551" w14:textId="77777777" w:rsidR="00A8756D" w:rsidRDefault="00A8756D" w:rsidP="001079A0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81EE8EA" w14:textId="77777777" w:rsidR="001079A0" w:rsidRDefault="001079A0" w:rsidP="001079A0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podana w ofercie obejmuje wszelkie koszty związane z powyższą dostawą </w:t>
      </w:r>
    </w:p>
    <w:p w14:paraId="04DA4476" w14:textId="77777777" w:rsidR="001079A0" w:rsidRDefault="001079A0" w:rsidP="001079A0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oświadcza, że jest / nie jest* płatnikiem podatku VAT. (* niepotrzebne skreślić)</w:t>
      </w:r>
    </w:p>
    <w:p w14:paraId="4481191E" w14:textId="5C9225BA" w:rsidR="001079A0" w:rsidRDefault="001079A0" w:rsidP="001079A0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przypadku wyboru oferty, Wykonawca zobowiązuje się do podpisania umowy </w:t>
      </w:r>
      <w:r w:rsidR="00F64ABF">
        <w:rPr>
          <w:rFonts w:ascii="Calibri" w:hAnsi="Calibri" w:cs="Calibri"/>
          <w:color w:val="000000"/>
          <w:sz w:val="22"/>
          <w:szCs w:val="22"/>
        </w:rPr>
        <w:t>mailowo</w:t>
      </w:r>
    </w:p>
    <w:p w14:paraId="27AD5ADB" w14:textId="77777777" w:rsidR="001079A0" w:rsidRDefault="001079A0" w:rsidP="001079A0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40835DEC" w14:textId="77777777" w:rsidR="001079A0" w:rsidRDefault="001079A0" w:rsidP="00F64ABF">
      <w:pPr>
        <w:autoSpaceDE w:val="0"/>
        <w:autoSpaceDN w:val="0"/>
        <w:adjustRightInd w:val="0"/>
        <w:spacing w:after="12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p w14:paraId="0AB702D3" w14:textId="77777777" w:rsidR="001079A0" w:rsidRDefault="001079A0" w:rsidP="001079A0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że jesteśmy związani naszą ofertą przez 30 dni. Bieg terminu rozpoczyna się wraz z upływem terminu składania ofert.</w:t>
      </w:r>
    </w:p>
    <w:p w14:paraId="29F41532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3DDF004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Załącznikami do niniejszej oferty są:</w:t>
      </w:r>
    </w:p>
    <w:p w14:paraId="444D7C8E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(Należy wymienić wszystkie dokumenty składające się na ofertę)</w:t>
      </w:r>
    </w:p>
    <w:p w14:paraId="6BB028C7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</w:p>
    <w:p w14:paraId="60194849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44F70B3C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476DA28" w14:textId="77777777" w:rsidR="001079A0" w:rsidRDefault="001079A0" w:rsidP="001079A0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E9C16CE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23DAB6" w14:textId="77777777" w:rsidR="001079A0" w:rsidRDefault="001079A0" w:rsidP="001079A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1079A0" w14:paraId="1F37BC24" w14:textId="77777777" w:rsidTr="001079A0">
        <w:trPr>
          <w:jc w:val="center"/>
        </w:trPr>
        <w:tc>
          <w:tcPr>
            <w:tcW w:w="4930" w:type="dxa"/>
          </w:tcPr>
          <w:p w14:paraId="7B8A7E4F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B1CA931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5938674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799FF2F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19DF8F42" w14:textId="77777777" w:rsidR="001079A0" w:rsidRDefault="001079A0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3087A102" w14:textId="77777777" w:rsidR="001079A0" w:rsidRDefault="001079A0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5E388EE2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3ACE670B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1B53DCE7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B4E3D77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0398FD3D" w14:textId="77777777" w:rsidR="001079A0" w:rsidRDefault="001079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383986A6" w14:textId="77777777" w:rsidR="001079A0" w:rsidRDefault="001079A0" w:rsidP="001079A0">
      <w:pPr>
        <w:rPr>
          <w:rFonts w:ascii="Calibri" w:hAnsi="Calibri" w:cs="Calibri"/>
        </w:rPr>
      </w:pPr>
    </w:p>
    <w:sectPr w:rsidR="0010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49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A0"/>
    <w:rsid w:val="00062350"/>
    <w:rsid w:val="001079A0"/>
    <w:rsid w:val="0020421F"/>
    <w:rsid w:val="00544946"/>
    <w:rsid w:val="005E591E"/>
    <w:rsid w:val="007238EC"/>
    <w:rsid w:val="007D1717"/>
    <w:rsid w:val="00A8756D"/>
    <w:rsid w:val="00AC29F2"/>
    <w:rsid w:val="00DD4F2A"/>
    <w:rsid w:val="00DE6E57"/>
    <w:rsid w:val="00EC63F9"/>
    <w:rsid w:val="00F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8A9F"/>
  <w15:docId w15:val="{226771CF-C462-4B47-AF05-DB55769E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079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079A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79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dcterms:created xsi:type="dcterms:W3CDTF">2023-10-11T07:10:00Z</dcterms:created>
  <dcterms:modified xsi:type="dcterms:W3CDTF">2023-10-11T07:10:00Z</dcterms:modified>
</cp:coreProperties>
</file>